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/>
        <w:ind w:left="5" w:hanging="0"/>
        <w:rPr>
          <w:rFonts w:ascii="Arial Rounded" w:hAnsi="Arial Rounded" w:eastAsia="Arial Rounded" w:cs="Arial Rounded"/>
          <w:b/>
          <w:b/>
          <w:color w:val="000000"/>
          <w:sz w:val="19"/>
          <w:szCs w:val="19"/>
        </w:rPr>
      </w:pPr>
      <w:r>
        <w:rPr>
          <w:rFonts w:eastAsia="Arial Rounded" w:cs="Arial Rounded" w:ascii="Arial Rounded" w:hAnsi="Arial Rounded"/>
          <w:b/>
          <w:sz w:val="19"/>
          <w:szCs w:val="19"/>
        </w:rPr>
        <w:t>Studenti</w:t>
      </w:r>
      <w:r>
        <w:rPr>
          <w:rFonts w:eastAsia="Arial Rounded" w:cs="Arial Rounded" w:ascii="Arial Rounded" w:hAnsi="Arial Rounded"/>
          <w:b/>
          <w:color w:val="000000"/>
          <w:sz w:val="19"/>
          <w:szCs w:val="19"/>
        </w:rPr>
        <w:t xml:space="preserve"> maggiorenni</w:t>
      </w:r>
    </w:p>
    <w:p>
      <w:pPr>
        <w:pStyle w:val="LOnormal"/>
        <w:widowControl w:val="false"/>
        <w:spacing w:lineRule="auto" w:line="240" w:before="124" w:after="2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AUTORIZZAZIONE USCITA DIDATTICA </w:t>
      </w:r>
    </w:p>
    <w:p>
      <w:pPr>
        <w:pStyle w:val="LOnormal"/>
        <w:widowControl w:val="false"/>
        <w:spacing w:lineRule="auto" w:line="360"/>
        <w:ind w:firstLine="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>
      <w:pPr>
        <w:pStyle w:val="LOnormal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>
      <w:pPr>
        <w:pStyle w:val="LOnormal"/>
        <w:widowControl w:val="false"/>
        <w:spacing w:lineRule="auto" w:line="360"/>
        <w:ind w:firstLine="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META: Mostra “Libere di Vivere” e Seminari presso l’Università degli Studi di Palermo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DATA: 10 Novembre 2022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RADUNO ORE: 09:00 - FINE ATTIVITA’ ORE: 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:00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APPUNTAMENTO PRESSO: Edificio 19 di Viale delle Scienze - Palermo</w:t>
      </w:r>
    </w:p>
    <w:p>
      <w:pPr>
        <w:pStyle w:val="LO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Visto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>
      <w:pPr>
        <w:pStyle w:val="LO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>
      <w:pPr>
        <w:pStyle w:val="LO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>
      <w:pPr>
        <w:pStyle w:val="LO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Si allega copia dei documenti di identità</w:t>
      </w:r>
    </w:p>
    <w:p>
      <w:pPr>
        <w:pStyle w:val="LOnormal"/>
        <w:widowControl w:val="false"/>
        <w:spacing w:lineRule="auto" w:line="240" w:before="206" w:after="200"/>
        <w:ind w:left="37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Data …………………………………………..</w:t>
      </w:r>
    </w:p>
    <w:p>
      <w:pPr>
        <w:pStyle w:val="LOnormal"/>
        <w:widowControl w:val="false"/>
        <w:spacing w:lineRule="auto" w:line="240" w:before="206" w:after="200"/>
        <w:ind w:left="37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Firme dei genitori per presa visione</w:t>
      </w:r>
    </w:p>
    <w:p>
      <w:pPr>
        <w:pStyle w:val="LOnormal"/>
        <w:widowControl w:val="false"/>
        <w:spacing w:lineRule="auto" w:line="422" w:before="210" w:after="200"/>
        <w:ind w:left="360" w:right="29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…………………………………………………………………   …………………………………………………………………  </w:t>
      </w:r>
    </w:p>
    <w:p>
      <w:pPr>
        <w:pStyle w:val="LOnormal"/>
        <w:widowControl w:val="false"/>
        <w:spacing w:lineRule="auto" w:line="422" w:before="210" w:after="200"/>
        <w:ind w:left="360" w:right="29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Firma dell’alunno maggiorenne</w:t>
      </w:r>
    </w:p>
    <w:p>
      <w:pPr>
        <w:pStyle w:val="LOnormal"/>
        <w:widowControl w:val="false"/>
        <w:spacing w:lineRule="auto" w:line="422" w:before="210" w:after="200"/>
        <w:ind w:right="297" w:firstLine="36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>
      <w:pPr>
        <w:pStyle w:val="LOnormal"/>
        <w:rPr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30j0zll"/>
      <w:bookmarkStart w:id="1" w:name="_30j0zll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Rounded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" name="Immag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 2" path="m0,0l-2147483645,0l-2147483645,-2147483646l0,-2147483646xe" fillcolor="#ff9900" stroked="f" o:allowincell="f" style="position:absolute;margin-left:0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magin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5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6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7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9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0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tabs>
        <w:tab w:val="clear" w:pos="720"/>
        <w:tab w:val="left" w:pos="-284" w:leader="none"/>
      </w:tabs>
      <w:spacing w:lineRule="auto" w:line="240" w:before="0" w:after="0"/>
      <w:jc w:val="right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26"/>
      <w:szCs w:val="26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398</Words>
  <Characters>2635</Characters>
  <CharactersWithSpaces>3387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2022-11-08T17:44:53Z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