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30A" w:rsidRDefault="00B14063" w:rsidP="006144B1">
      <w:pPr>
        <w:pStyle w:val="LO-normal"/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144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AUTORIZZAZIONE USCITA DIDATTICA</w:t>
      </w:r>
    </w:p>
    <w:p w:rsidR="007B7A81" w:rsidRDefault="007B7A81" w:rsidP="006144B1">
      <w:pPr>
        <w:pStyle w:val="LO-normal"/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4330A" w:rsidRDefault="00B14063">
      <w:pPr>
        <w:pStyle w:val="LO-normal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:rsidR="0004330A" w:rsidRDefault="00B14063">
      <w:pPr>
        <w:pStyle w:val="LO-normal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……………………………………………………………………..</w:t>
      </w:r>
    </w:p>
    <w:p w:rsidR="0004330A" w:rsidRDefault="00B14063">
      <w:pPr>
        <w:pStyle w:val="LO-normal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classe ………………..…………….. sono a conoscenza della partecipazione del/lla proprio/a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figlio/a all’uscita didattica sul territorio secondo quanto segue:</w:t>
      </w:r>
    </w:p>
    <w:p w:rsidR="006144B1" w:rsidRPr="009A3273" w:rsidRDefault="00B14063" w:rsidP="007B7A81">
      <w:pPr>
        <w:spacing w:after="0"/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4B1">
        <w:rPr>
          <w:rFonts w:ascii="Times New Roman" w:eastAsia="Times New Roman" w:hAnsi="Times New Roman" w:cs="Times New Roman"/>
          <w:bCs/>
          <w:sz w:val="24"/>
          <w:szCs w:val="24"/>
        </w:rPr>
        <w:t>META: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7A81" w:rsidRPr="009A32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XX EDIZIONE </w:t>
      </w:r>
      <w:r w:rsidR="007B7A81" w:rsidRPr="009A327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ORIENTASICILIA</w:t>
      </w:r>
      <w:r w:rsidR="007B7A8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 xml:space="preserve"> </w:t>
      </w:r>
      <w:r w:rsidR="007B7A81" w:rsidRPr="009A327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ASTERSICILIA”</w:t>
      </w:r>
      <w:r w:rsidR="007B7A81" w:rsidRPr="009A32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  PALERMO NOVEMBRE </w:t>
      </w:r>
      <w:r w:rsidR="007B7A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 </w:t>
      </w:r>
      <w:r w:rsidR="007B7A81" w:rsidRPr="009A32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2022</w:t>
      </w:r>
    </w:p>
    <w:p w:rsidR="0004330A" w:rsidRDefault="00B14063">
      <w:pPr>
        <w:pStyle w:val="LO-normal"/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4B1">
        <w:rPr>
          <w:rFonts w:ascii="Times New Roman" w:eastAsia="Times New Roman" w:hAnsi="Times New Roman" w:cs="Times New Roman"/>
          <w:bCs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7A81">
        <w:rPr>
          <w:rFonts w:ascii="Times New Roman" w:eastAsia="Times New Roman" w:hAnsi="Times New Roman" w:cs="Times New Roman"/>
          <w:b/>
          <w:sz w:val="24"/>
          <w:szCs w:val="24"/>
        </w:rPr>
        <w:t>15 NOVEMBRE 2022</w:t>
      </w:r>
    </w:p>
    <w:p w:rsidR="0004330A" w:rsidRDefault="006144B1">
      <w:pPr>
        <w:pStyle w:val="LO-normal"/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A81">
        <w:rPr>
          <w:rFonts w:ascii="Times New Roman" w:eastAsia="Times New Roman" w:hAnsi="Times New Roman" w:cs="Times New Roman"/>
          <w:bCs/>
          <w:sz w:val="24"/>
          <w:szCs w:val="24"/>
        </w:rPr>
        <w:t>ORARIO: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0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7A81">
        <w:rPr>
          <w:rFonts w:ascii="Times New Roman" w:eastAsia="Times New Roman" w:hAnsi="Times New Roman" w:cs="Times New Roman"/>
          <w:b/>
          <w:sz w:val="24"/>
          <w:szCs w:val="24"/>
        </w:rPr>
        <w:t xml:space="preserve">dalle ORE 13:00 alle ORE 17:00 </w:t>
      </w:r>
    </w:p>
    <w:p w:rsidR="0004330A" w:rsidRDefault="00B14063">
      <w:pPr>
        <w:pStyle w:val="LO-normal"/>
        <w:widowControl w:val="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4B1">
        <w:rPr>
          <w:rFonts w:ascii="Times New Roman" w:eastAsia="Times New Roman" w:hAnsi="Times New Roman" w:cs="Times New Roman"/>
          <w:bCs/>
          <w:sz w:val="24"/>
          <w:szCs w:val="24"/>
        </w:rPr>
        <w:t>PRESSO: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7A81" w:rsidRPr="009A3273">
        <w:rPr>
          <w:rFonts w:ascii="Times New Roman" w:hAnsi="Times New Roman" w:cs="Times New Roman"/>
          <w:b/>
          <w:bCs/>
          <w:sz w:val="24"/>
          <w:szCs w:val="24"/>
        </w:rPr>
        <w:t>PADIGLIONE 20 DELLA FIERA DEL MEDITERRANEO DI PALERMO</w:t>
      </w:r>
    </w:p>
    <w:p w:rsidR="0004330A" w:rsidRDefault="006144B1">
      <w:pPr>
        <w:pStyle w:val="LO-normal"/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 w:rsidR="00B14063"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4063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="00B14063">
        <w:rPr>
          <w:rFonts w:ascii="Times New Roman" w:eastAsia="Times New Roman" w:hAnsi="Times New Roman" w:cs="Times New Roman"/>
          <w:sz w:val="24"/>
          <w:szCs w:val="24"/>
        </w:rPr>
        <w:t>08/09/2021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330A" w:rsidRDefault="00B14063">
      <w:pPr>
        <w:pStyle w:val="LO-normal"/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dichiarano di liberare la scuola, per quanto riguarda l’incolumità delle persone e delle cose ed il compor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tamento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degli alunni, da ogni responsabilità eccedente l’obbligo di vigilanza degli alunni e gli obblighi derivanti alla Scuola  dalle norme vigenti (in particolare art. 2047 del Codice Civile e articolo 61 della legge n. 312/1980)</w:t>
      </w:r>
      <w:r w:rsidR="006144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330A" w:rsidRDefault="00B14063">
      <w:pPr>
        <w:pStyle w:val="LO-normal"/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144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assumersi le responsabilità (articolo 2048 del Codice Civile) derivanti da inosservanza da parte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del/lla proprio/a figlio/a delle disposizioni impartite dagli insegnanti medesimi o da cause indipendenti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dall’organizzazione scolastica</w:t>
      </w:r>
      <w:r w:rsidR="006144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330A" w:rsidRDefault="00B14063">
      <w:pPr>
        <w:pStyle w:val="LO-normal"/>
        <w:widowControl w:val="0"/>
        <w:spacing w:before="9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4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allega copia dei documenti di identità</w:t>
      </w:r>
      <w:r w:rsidR="006144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330A" w:rsidRDefault="006144B1">
      <w:pPr>
        <w:pStyle w:val="LO-normal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4063" w:rsidRPr="0061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</w:t>
      </w:r>
      <w:r w:rsid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r w:rsidR="00B14063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04330A" w:rsidRPr="006144B1" w:rsidRDefault="00B14063">
      <w:pPr>
        <w:pStyle w:val="LO-normal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Firme dei genitori per presa visione</w:t>
      </w:r>
    </w:p>
    <w:p w:rsidR="006144B1" w:rsidRDefault="00B14063" w:rsidP="006144B1">
      <w:pPr>
        <w:pStyle w:val="LO-normal"/>
        <w:widowControl w:val="0"/>
        <w:numPr>
          <w:ilvl w:val="0"/>
          <w:numId w:val="1"/>
        </w:numPr>
        <w:spacing w:before="210" w:line="422" w:lineRule="auto"/>
        <w:ind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6144B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:rsidR="0004330A" w:rsidRDefault="00B14063" w:rsidP="006144B1">
      <w:pPr>
        <w:pStyle w:val="LO-normal"/>
        <w:widowControl w:val="0"/>
        <w:numPr>
          <w:ilvl w:val="0"/>
          <w:numId w:val="1"/>
        </w:numPr>
        <w:spacing w:before="210" w:line="422" w:lineRule="auto"/>
        <w:ind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="006144B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330A" w:rsidRPr="006144B1" w:rsidRDefault="00B14063">
      <w:pPr>
        <w:pStyle w:val="LO-normal"/>
        <w:widowControl w:val="0"/>
        <w:spacing w:before="210" w:line="422" w:lineRule="auto"/>
        <w:ind w:left="360" w:right="2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4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Firma dell’alunno</w:t>
      </w:r>
    </w:p>
    <w:p w:rsidR="0004330A" w:rsidRDefault="00B14063" w:rsidP="00B14063">
      <w:pPr>
        <w:pStyle w:val="LO-normal"/>
        <w:widowControl w:val="0"/>
        <w:numPr>
          <w:ilvl w:val="0"/>
          <w:numId w:val="1"/>
        </w:numPr>
        <w:spacing w:before="210" w:line="422" w:lineRule="auto"/>
        <w:ind w:right="29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</w:t>
      </w:r>
    </w:p>
    <w:sectPr w:rsidR="00043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14063">
      <w:pPr>
        <w:spacing w:after="0" w:line="240" w:lineRule="auto"/>
      </w:pPr>
      <w:r>
        <w:separator/>
      </w:r>
    </w:p>
  </w:endnote>
  <w:endnote w:type="continuationSeparator" w:id="0">
    <w:p w:rsidR="00000000" w:rsidRDefault="00B1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30A" w:rsidRDefault="00B14063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:rsidR="0004330A" w:rsidRDefault="00B14063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PAPS03901P  - Liceo Scientifico .-    Via Sant’Ignazio di Loyola 7/N  –   90011  </w:t>
    </w:r>
    <w:r>
      <w:rPr>
        <w:sz w:val="16"/>
        <w:szCs w:val="16"/>
      </w:rPr>
      <w:t>BAGHERIA  (PA)   –     Tel  +39 091962583</w:t>
    </w:r>
  </w:p>
  <w:p w:rsidR="0004330A" w:rsidRDefault="00B14063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:rsidR="0004330A" w:rsidRDefault="00B14063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3 -  90023 CIMINNA (PA)  - Tel  +39 </w:t>
    </w:r>
    <w:r>
      <w:rPr>
        <w:color w:val="000000"/>
        <w:sz w:val="16"/>
        <w:szCs w:val="16"/>
      </w:rPr>
      <w:t>0918204495</w:t>
    </w:r>
  </w:p>
  <w:p w:rsidR="0004330A" w:rsidRDefault="0004330A">
    <w:pPr>
      <w:pStyle w:val="LO-normal"/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30A" w:rsidRDefault="00B14063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:rsidR="0004330A" w:rsidRDefault="00B14063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PAPS03901P  - Liceo Scientifico .-    Via Sant’Ignazio di Loyola 7/N  –   90011  BAGHERIA  (PA)   –    </w:t>
    </w:r>
    <w:r>
      <w:rPr>
        <w:sz w:val="16"/>
        <w:szCs w:val="16"/>
      </w:rPr>
      <w:t xml:space="preserve"> Tel  +39 091962583</w:t>
    </w:r>
  </w:p>
  <w:p w:rsidR="0004330A" w:rsidRDefault="00B14063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:rsidR="0004330A" w:rsidRDefault="00B14063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:rsidR="0004330A" w:rsidRDefault="0004330A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30A" w:rsidRDefault="00B14063">
    <w:pPr>
      <w:pStyle w:val="LO-normal"/>
      <w:spacing w:after="0" w:line="240" w:lineRule="auto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PAIS039008  -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:rsidR="0004330A" w:rsidRDefault="00B14063">
    <w:pPr>
      <w:pStyle w:val="LO-normal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</w:t>
    </w:r>
    <w:r>
      <w:rPr>
        <w:sz w:val="16"/>
        <w:szCs w:val="16"/>
      </w:rPr>
      <w:t>583</w:t>
    </w:r>
  </w:p>
  <w:p w:rsidR="0004330A" w:rsidRDefault="00B14063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:rsidR="0004330A" w:rsidRDefault="00B14063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:rsidR="0004330A" w:rsidRDefault="0004330A">
    <w:pPr>
      <w:pStyle w:val="LO-normal"/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14063">
      <w:pPr>
        <w:spacing w:after="0" w:line="240" w:lineRule="auto"/>
      </w:pPr>
      <w:r>
        <w:separator/>
      </w:r>
    </w:p>
  </w:footnote>
  <w:footnote w:type="continuationSeparator" w:id="0">
    <w:p w:rsidR="00000000" w:rsidRDefault="00B1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30A" w:rsidRDefault="00B14063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9776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716145" cy="200025"/>
              <wp:effectExtent l="0" t="0" r="0" b="0"/>
              <wp:wrapNone/>
              <wp:docPr id="1" name="Immag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5640" cy="199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330A" w:rsidRDefault="0004330A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 2" path="m0,0l-2147483645,0l-2147483645,-2147483646l0,-2147483646xe" fillcolor="#ff9900" stroked="f" o:allowincell="f" style="position:absolute;margin-left:0pt;margin-top:0.05pt;width:371.25pt;height:15.6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b w:val="0"/>
        <w:noProof/>
        <w:sz w:val="18"/>
        <w:szCs w:val="18"/>
      </w:rPr>
      <w:drawing>
        <wp:anchor distT="0" distB="0" distL="0" distR="0" simplePos="0" relativeHeight="2516608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517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6182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4" name="Immagin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330A" w:rsidRDefault="00B14063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:rsidR="0004330A" w:rsidRDefault="00B14063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:rsidR="0004330A" w:rsidRDefault="00B14063">
    <w:pPr>
      <w:pStyle w:val="LO-normal"/>
      <w:tabs>
        <w:tab w:val="center" w:pos="4819"/>
        <w:tab w:val="right" w:pos="9638"/>
      </w:tabs>
      <w:spacing w:after="0"/>
      <w:rPr>
        <w:color w:val="000000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30A" w:rsidRDefault="00B14063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w:drawing>
        <wp:anchor distT="0" distB="0" distL="0" distR="0" simplePos="0" relativeHeight="2516536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5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517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6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635</wp:posOffset>
              </wp:positionV>
              <wp:extent cx="4716145" cy="200025"/>
              <wp:effectExtent l="0" t="0" r="0" b="0"/>
              <wp:wrapNone/>
              <wp:docPr id="7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5640" cy="199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330A" w:rsidRDefault="0004330A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fillcolor="#ff9900" stroked="f" o:allowincell="f" style="position:absolute;margin-left:99pt;margin-top:0.05pt;width:371.25pt;height:15.6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04330A" w:rsidRDefault="00B14063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:rsidR="0004330A" w:rsidRDefault="00B14063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:rsidR="0004330A" w:rsidRDefault="00B14063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330A" w:rsidRDefault="00B14063">
    <w:pPr>
      <w:pStyle w:val="Titolo1"/>
      <w:widowControl w:val="0"/>
      <w:jc w:val="center"/>
      <w:rPr>
        <w:b w:val="0"/>
        <w:sz w:val="18"/>
        <w:szCs w:val="18"/>
      </w:rPr>
    </w:pPr>
    <w:r>
      <w:rPr>
        <w:b w:val="0"/>
        <w:noProof/>
        <w:sz w:val="18"/>
        <w:szCs w:val="18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1875" cy="5177155"/>
          <wp:effectExtent l="0" t="0" r="0" b="0"/>
          <wp:wrapNone/>
          <wp:docPr id="9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517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w:drawing>
        <wp:anchor distT="0" distB="0" distL="0" distR="0" simplePos="0" relativeHeight="251656704" behindDoc="1" locked="0" layoutInCell="0" allowOverlap="1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1143000" cy="766445"/>
          <wp:effectExtent l="0" t="0" r="0" b="0"/>
          <wp:wrapNone/>
          <wp:docPr id="10" name="image2.pn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 w:val="18"/>
        <w:szCs w:val="18"/>
      </w:rPr>
      <mc:AlternateContent>
        <mc:Choice Requires="wps">
          <w:drawing>
            <wp:anchor distT="0" distB="0" distL="0" distR="0" simplePos="0" relativeHeight="251658752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635</wp:posOffset>
              </wp:positionV>
              <wp:extent cx="4716145" cy="200025"/>
              <wp:effectExtent l="0" t="0" r="0" b="0"/>
              <wp:wrapNone/>
              <wp:docPr id="11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15640" cy="1994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4330A" w:rsidRDefault="0004330A">
                          <w:pPr>
                            <w:pStyle w:val="Contenutocornice"/>
                            <w:spacing w:after="0"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fillcolor="#ff9900" stroked="f" o:allowincell="f" style="position:absolute;margin-left:99pt;margin-top:0.05pt;width:371.25pt;height:15.65pt;mso-wrap-style:none;v-text-anchor:middle">
              <v:fill o:detectmouseclick="t" type="solid" color2="#0066ff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04330A" w:rsidRDefault="00B14063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:rsidR="0004330A" w:rsidRDefault="00B14063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:rsidR="0004330A" w:rsidRDefault="00B14063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4DB"/>
    <w:multiLevelType w:val="hybridMultilevel"/>
    <w:tmpl w:val="1310B9C4"/>
    <w:lvl w:ilvl="0" w:tplc="3F4EE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0A"/>
    <w:rsid w:val="0004330A"/>
    <w:rsid w:val="00345020"/>
    <w:rsid w:val="006144B1"/>
    <w:rsid w:val="007B7A81"/>
    <w:rsid w:val="00B14063"/>
    <w:rsid w:val="00E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DB62"/>
  <w15:docId w15:val="{60D0924F-E935-4163-B36A-CE47F19C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LO-normal"/>
    <w:next w:val="LO-normal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Acer</cp:lastModifiedBy>
  <cp:revision>6</cp:revision>
  <dcterms:created xsi:type="dcterms:W3CDTF">2022-11-09T14:19:00Z</dcterms:created>
  <dcterms:modified xsi:type="dcterms:W3CDTF">2022-11-09T14:26:00Z</dcterms:modified>
  <dc:language>it-IT</dc:language>
</cp:coreProperties>
</file>