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537E" w14:textId="77777777" w:rsidR="00124F29" w:rsidRDefault="00000000">
      <w:pPr>
        <w:pStyle w:val="LO-normal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769D053A" w14:textId="77777777" w:rsidR="00124F29" w:rsidRDefault="00124F29">
      <w:pPr>
        <w:pStyle w:val="LO-normal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00DE76F6" w14:textId="77777777" w:rsidR="00124F29" w:rsidRDefault="00000000">
      <w:pPr>
        <w:pStyle w:val="LO-normal"/>
        <w:widowControl w:val="0"/>
        <w:spacing w:before="124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AUTORIZZAZIONE GIORNATA LABORATORIALE </w:t>
      </w:r>
    </w:p>
    <w:p w14:paraId="71867CA1" w14:textId="77777777" w:rsidR="00124F29" w:rsidRDefault="00124F29">
      <w:pPr>
        <w:pStyle w:val="LO-normal"/>
        <w:widowControl w:val="0"/>
        <w:spacing w:before="124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4F680E58" w14:textId="77777777" w:rsidR="00124F2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I sottoscritti …………………………………… e ……………………………………….</w:t>
      </w:r>
    </w:p>
    <w:p w14:paraId="65FB33E3" w14:textId="77777777" w:rsidR="00124F29" w:rsidRDefault="00000000">
      <w:pPr>
        <w:pStyle w:val="LO-normal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genitori dell’alunno/a ………………………………………………………………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</w:p>
    <w:p w14:paraId="71027736" w14:textId="77777777" w:rsidR="00124F2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della classe …………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.…………….. autorizzano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la  partecipazione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del/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lla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proprio/a figlio/a all’uscita didattica sul territorio secondo quanto segue:  </w:t>
      </w:r>
    </w:p>
    <w:p w14:paraId="06A4341A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META:</w:t>
      </w:r>
      <w:r>
        <w:rPr>
          <w:rFonts w:ascii="Arial" w:eastAsia="Times New Roman" w:hAnsi="Arial" w:cs="Times New Roman"/>
          <w:sz w:val="20"/>
          <w:szCs w:val="20"/>
        </w:rPr>
        <w:t xml:space="preserve"> LABORATORIO DI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SCIENZE  presso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la sede centrale dell’IIS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D’alessandro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di Bagheria sita in Via Sant’Ignazio di Loyola 7n </w:t>
      </w:r>
    </w:p>
    <w:p w14:paraId="646F890F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DATA:</w:t>
      </w:r>
      <w:r>
        <w:rPr>
          <w:rFonts w:ascii="Arial" w:eastAsia="Times New Roman" w:hAnsi="Arial" w:cs="Times New Roman"/>
          <w:sz w:val="20"/>
          <w:szCs w:val="20"/>
        </w:rPr>
        <w:t xml:space="preserve"> venerdì 27 gennaio 2023</w:t>
      </w:r>
    </w:p>
    <w:p w14:paraId="25E9E675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MEZZO DI TRASPORTO: autonomo, privato o pubblico, singolo o collettivo (pullman o bus)</w:t>
      </w:r>
    </w:p>
    <w:p w14:paraId="193AE076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DOCENTE DI RIFERIMENTO: Prof.ssa di Scienze Tiziana Furnari presso la sede di Bagheria</w:t>
      </w:r>
    </w:p>
    <w:p w14:paraId="02C1CD10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INIZIO LEZIONE IN LABORATORIO SEDE CENTRALE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: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ORE  </w:t>
      </w:r>
      <w:r>
        <w:rPr>
          <w:rFonts w:ascii="Arial" w:eastAsia="Times New Roman" w:hAnsi="Arial" w:cs="Times New Roman"/>
          <w:sz w:val="20"/>
          <w:szCs w:val="20"/>
        </w:rPr>
        <w:t>9:00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5FE48925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bookmarkStart w:id="0" w:name="_30j0zll"/>
      <w:bookmarkEnd w:id="0"/>
      <w:proofErr w:type="gramStart"/>
      <w:r>
        <w:rPr>
          <w:rFonts w:ascii="Arial" w:eastAsia="Times New Roman" w:hAnsi="Arial" w:cs="Times New Roman"/>
          <w:sz w:val="20"/>
          <w:szCs w:val="20"/>
        </w:rPr>
        <w:t xml:space="preserve">FINE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: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ORE 13:00 e rientro autonomo con mezzo privato o pubblico collettivo (pullman)</w:t>
      </w:r>
    </w:p>
    <w:p w14:paraId="5D6E4255" w14:textId="77777777" w:rsidR="00124F2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APPUNTAMENTO PRESSO: </w:t>
      </w:r>
      <w:r>
        <w:rPr>
          <w:rFonts w:ascii="Arial" w:eastAsia="Times New Roman" w:hAnsi="Arial" w:cs="Times New Roman"/>
          <w:sz w:val="20"/>
          <w:szCs w:val="20"/>
        </w:rPr>
        <w:t>IIS D’ALESSANDRO sede di Bagheria ore 9:00</w:t>
      </w:r>
    </w:p>
    <w:p w14:paraId="69F3AB51" w14:textId="77777777" w:rsidR="00124F2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Visto</w:t>
      </w:r>
      <w:r>
        <w:rPr>
          <w:rFonts w:ascii="Arial" w:eastAsia="Times New Roman" w:hAnsi="Arial" w:cs="Times New Roman"/>
          <w:sz w:val="20"/>
          <w:szCs w:val="20"/>
        </w:rPr>
        <w:t xml:space="preserve"> il patto di Corresponsabilità educativa approvato con delibera n. 119 del Consiglio di Istituto del 13/09/2022</w:t>
      </w:r>
    </w:p>
    <w:p w14:paraId="4400269B" w14:textId="77777777" w:rsidR="00124F2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bookmarkStart w:id="1" w:name="_1fob9te"/>
      <w:bookmarkEnd w:id="1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liberare la scuola, per quanto riguarda l’incolumità delle persone e delle cose ed il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comportamento  degli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54D5DC87" w14:textId="77777777" w:rsidR="00124F2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assumersi le responsabilità (articolo 2048 del Codice Civile) derivanti da inosservanza da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parte  del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lla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proprio/a figlio/a delle disposizioni impartite dagli insegnanti medesimi o da cause indipendenti  dall’organizzazione scolastica.  </w:t>
      </w:r>
    </w:p>
    <w:p w14:paraId="2B7A072D" w14:textId="77777777" w:rsidR="00124F2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- Si allega copia dei documenti di identità</w:t>
      </w:r>
    </w:p>
    <w:p w14:paraId="037224EA" w14:textId="77777777" w:rsidR="00124F29" w:rsidRDefault="00000000">
      <w:pPr>
        <w:pStyle w:val="LO-normal"/>
        <w:widowControl w:val="0"/>
        <w:spacing w:before="206" w:line="240" w:lineRule="auto"/>
        <w:ind w:left="37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Data ……………………………………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…….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Firme dei genitori:</w:t>
      </w:r>
    </w:p>
    <w:p w14:paraId="4CFED722" w14:textId="77777777" w:rsidR="00124F2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 </w:t>
      </w:r>
    </w:p>
    <w:p w14:paraId="6790210B" w14:textId="77777777" w:rsidR="00124F2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</w:t>
      </w:r>
    </w:p>
    <w:p w14:paraId="1F50A034" w14:textId="77777777" w:rsidR="00124F29" w:rsidRDefault="00124F29">
      <w:pPr>
        <w:pStyle w:val="LO-normal"/>
      </w:pPr>
    </w:p>
    <w:p w14:paraId="731EB25F" w14:textId="77777777" w:rsidR="00124F29" w:rsidRDefault="00000000">
      <w:pPr>
        <w:pStyle w:val="LO-normal"/>
        <w:spacing w:before="240" w:after="240" w:line="259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BADCB49" w14:textId="77777777" w:rsidR="00124F29" w:rsidRDefault="00000000">
      <w:pPr>
        <w:pStyle w:val="LO-normal"/>
        <w:spacing w:before="240" w:after="240" w:line="259" w:lineRule="auto"/>
        <w:ind w:left="20"/>
        <w:jc w:val="both"/>
      </w:pPr>
      <w:r>
        <w:lastRenderedPageBreak/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555CBB8F" w14:textId="77777777" w:rsidR="00124F29" w:rsidRDefault="00000000">
      <w:pPr>
        <w:pStyle w:val="LO-normal"/>
        <w:spacing w:before="240" w:after="0" w:line="240" w:lineRule="auto"/>
        <w:jc w:val="both"/>
      </w:pPr>
      <w:r>
        <w:t xml:space="preserve"> </w:t>
      </w:r>
    </w:p>
    <w:p w14:paraId="61944985" w14:textId="77777777" w:rsidR="00124F29" w:rsidRDefault="00000000">
      <w:pPr>
        <w:pStyle w:val="LO-normal"/>
        <w:spacing w:before="240" w:after="0" w:line="240" w:lineRule="auto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10D554BA" w14:textId="77777777" w:rsidR="00124F29" w:rsidRDefault="00124F29">
      <w:pPr>
        <w:pStyle w:val="LO-normal"/>
      </w:pPr>
    </w:p>
    <w:p w14:paraId="63201C24" w14:textId="77777777" w:rsidR="00124F29" w:rsidRDefault="00000000">
      <w:pPr>
        <w:pStyle w:val="LO-normal"/>
      </w:pPr>
      <w:r>
        <w:rPr>
          <w:color w:val="000000"/>
        </w:rPr>
        <w:t xml:space="preserve">(da inviare all’indirizzo e-mail istituzionale del docente accompagnatore tiziana.furnari2021@iisdalessandro.com indicando nell’oggetto: </w:t>
      </w:r>
      <w:r>
        <w:rPr>
          <w:b/>
          <w:color w:val="000000"/>
        </w:rPr>
        <w:t>AUTORIZZAZIONE GIORNATA LABORATORIALE - Studente…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.Classe…….)</w:t>
      </w:r>
    </w:p>
    <w:sectPr w:rsidR="00124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779B" w14:textId="77777777" w:rsidR="00362A0A" w:rsidRDefault="00362A0A">
      <w:pPr>
        <w:spacing w:after="0" w:line="240" w:lineRule="auto"/>
      </w:pPr>
      <w:r>
        <w:separator/>
      </w:r>
    </w:p>
  </w:endnote>
  <w:endnote w:type="continuationSeparator" w:id="0">
    <w:p w14:paraId="75F09BEC" w14:textId="77777777" w:rsidR="00362A0A" w:rsidRDefault="0036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44F6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30469DC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2B5DE441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C0A6874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465617FC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4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5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6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FE30353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3036CC1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65700DA4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16C82B37" w14:textId="77777777" w:rsidR="00124F29" w:rsidRDefault="00124F29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EE3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75EA0AB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44690AB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228D413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035CC2BC" w14:textId="77777777" w:rsidR="00124F29" w:rsidRDefault="00124F2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4A94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CF3F1C6" w14:textId="77777777" w:rsidR="00124F2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58F02E3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A6E7CA7" w14:textId="77777777" w:rsidR="00124F2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BB109BA" w14:textId="77777777" w:rsidR="00124F29" w:rsidRDefault="00124F2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03A6" w14:textId="77777777" w:rsidR="00362A0A" w:rsidRDefault="00362A0A">
      <w:pPr>
        <w:spacing w:after="0" w:line="240" w:lineRule="auto"/>
      </w:pPr>
      <w:r>
        <w:separator/>
      </w:r>
    </w:p>
  </w:footnote>
  <w:footnote w:type="continuationSeparator" w:id="0">
    <w:p w14:paraId="1A113FF5" w14:textId="77777777" w:rsidR="00362A0A" w:rsidRDefault="0036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05DE" w14:textId="77777777" w:rsidR="00124F2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6CF9937" wp14:editId="4535CCE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598ED0" w14:textId="77777777" w:rsidR="00124F29" w:rsidRDefault="00124F2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731520" bIns="7315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4" path="m0,0l-2147483645,0l-2147483645,-2147483646l0,-2147483646xe" fillcolor="#ff9900" stroked="f" o:allowincell="f" style="position:absolute;margin-left:0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3C020E9C" wp14:editId="35F750F6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3" name="Immagin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61312" behindDoc="1" locked="0" layoutInCell="1" allowOverlap="1" wp14:anchorId="6BE9C27C" wp14:editId="01D6F6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70C72E" w14:textId="77777777" w:rsidR="00124F2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C95E5A9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D9855D8" w14:textId="77777777" w:rsidR="00124F2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2EAB0774" wp14:editId="7249AAB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5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F5F07B" w14:textId="77777777" w:rsidR="00124F29" w:rsidRDefault="00124F2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731520" bIns="7315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4" path="m0,0l-2147483645,0l-2147483645,-2147483646l0,-2147483646xe" fillcolor="#ff9900" stroked="f" o:allowincell="f" style="position:absolute;margin-left:0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0F27C49E" wp14:editId="03AE9E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7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5D02167E" wp14:editId="3425C2C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8" name="Immagine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  <w:p w14:paraId="282203F4" w14:textId="77777777" w:rsidR="00124F2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BFE823B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DD6DC10" w14:textId="77777777" w:rsidR="00124F29" w:rsidRDefault="00000000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FD07" w14:textId="77777777" w:rsidR="00124F2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3120" behindDoc="1" locked="0" layoutInCell="0" allowOverlap="1" wp14:anchorId="27AD3DEE" wp14:editId="3C2DA8CE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9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80CC01" w14:textId="77777777" w:rsidR="00124F29" w:rsidRDefault="00124F2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731520" bIns="7315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ff9900" stroked="f" o:allowincell="f" style="position:absolute;margin-left:98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5168" behindDoc="1" locked="0" layoutInCell="0" allowOverlap="1" wp14:anchorId="3EB1BC68" wp14:editId="4395A5E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1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5F09F9F0" wp14:editId="1CC64B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CEACE" w14:textId="77777777" w:rsidR="00124F2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FA8C503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89AFEAC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C8F" w14:textId="77777777" w:rsidR="00124F2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7E4842E6" wp14:editId="353B7B80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02AEA5" w14:textId="77777777" w:rsidR="00124F29" w:rsidRDefault="00124F2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731520" bIns="7315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ff9900" stroked="f" o:allowincell="f" style="position:absolute;margin-left:98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6192" behindDoc="1" locked="0" layoutInCell="0" allowOverlap="1" wp14:anchorId="45FDA069" wp14:editId="2DFFBDDA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5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8240" behindDoc="1" locked="0" layoutInCell="0" allowOverlap="1" wp14:anchorId="472328A4" wp14:editId="2ADAEA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D5DC0" w14:textId="77777777" w:rsidR="00124F2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7D28CDA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3727C02" w14:textId="77777777" w:rsidR="00124F2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29"/>
    <w:rsid w:val="00124F29"/>
    <w:rsid w:val="002E2580"/>
    <w:rsid w:val="003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0F88A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Relationship Id="rId6" Type="http://schemas.openxmlformats.org/officeDocument/2006/relationships/hyperlink" Target="mailto:pais039008@pec.istruzione.it" TargetMode="External"/><Relationship Id="rId5" Type="http://schemas.openxmlformats.org/officeDocument/2006/relationships/hyperlink" Target="mailto:pais039008@istruzione.it" TargetMode="External"/><Relationship Id="rId4" Type="http://schemas.openxmlformats.org/officeDocument/2006/relationships/hyperlink" Target="http://www.iisdalessandro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2023-01-21T08:54:00Z</dcterms:created>
  <dcterms:modified xsi:type="dcterms:W3CDTF">2023-01-21T08:54:00Z</dcterms:modified>
  <dc:language>it-IT</dc:language>
</cp:coreProperties>
</file>