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0FBB" w14:textId="77777777" w:rsidR="00B91333" w:rsidRDefault="0071150F">
      <w:pPr>
        <w:pStyle w:val="Normale1"/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5D663806" w14:textId="77777777" w:rsidR="00B91333" w:rsidRDefault="00B91333">
      <w:pPr>
        <w:pStyle w:val="Normale1"/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358015C6" w14:textId="77777777" w:rsidR="00B91333" w:rsidRDefault="0071150F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0DD00D5F" w14:textId="77777777" w:rsidR="00B91333" w:rsidRDefault="00B91333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9DB115" w14:textId="77777777" w:rsidR="00B91333" w:rsidRDefault="0071150F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99F359E" w14:textId="77777777" w:rsidR="00B91333" w:rsidRDefault="0071150F">
      <w:pPr>
        <w:pStyle w:val="Normale1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0BD8B0B7" w14:textId="77777777" w:rsidR="00B91333" w:rsidRDefault="0071150F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130011F2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04BD2841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67BDEB56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7BFA40C1" w14:textId="77777777" w:rsidR="00B91333" w:rsidRDefault="0071150F">
      <w:pPr>
        <w:pStyle w:val="Normale1"/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 w14:paraId="4A933408" w14:textId="77777777" w:rsidR="00B91333" w:rsidRDefault="0071150F">
      <w:pPr>
        <w:pStyle w:val="Normale1"/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0C4003EE" w14:textId="77777777" w:rsidR="00B91333" w:rsidRDefault="0071150F">
      <w:pPr>
        <w:pStyle w:val="Normale1"/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0EE37FF4" w14:textId="77777777" w:rsidR="00B91333" w:rsidRDefault="0071150F">
      <w:pPr>
        <w:pStyle w:val="Normale1"/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8B079D9" w14:textId="77777777" w:rsidR="00B91333" w:rsidRDefault="0071150F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353F5B3D" w14:textId="77777777" w:rsidR="00B91333" w:rsidRDefault="00B91333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C1218" w14:textId="77777777" w:rsidR="00B91333" w:rsidRDefault="0071150F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306F01E1" w14:textId="77777777" w:rsidR="00B91333" w:rsidRDefault="0071150F">
      <w:pPr>
        <w:pStyle w:val="Normale1"/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2DA7E271" w14:textId="77777777" w:rsidR="00B91333" w:rsidRDefault="00B91333">
      <w:pPr>
        <w:pStyle w:val="Normale1"/>
      </w:pPr>
    </w:p>
    <w:p w14:paraId="1CA6CA64" w14:textId="77777777" w:rsidR="00B91333" w:rsidRDefault="0071150F">
      <w:pPr>
        <w:pStyle w:val="Normale1"/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45AF20CA" w14:textId="77777777" w:rsidR="00B91333" w:rsidRDefault="0071150F">
      <w:pPr>
        <w:pStyle w:val="Normale1"/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6A89C3A4" w14:textId="77777777" w:rsidR="00B91333" w:rsidRDefault="0071150F">
      <w:pPr>
        <w:pStyle w:val="Normale1"/>
        <w:spacing w:before="240" w:after="0"/>
        <w:jc w:val="both"/>
      </w:pPr>
      <w:r>
        <w:t xml:space="preserve"> </w:t>
      </w:r>
    </w:p>
    <w:p w14:paraId="422357C0" w14:textId="77777777" w:rsidR="00B91333" w:rsidRDefault="0071150F">
      <w:pPr>
        <w:pStyle w:val="Normale1"/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60EA2D2D" w14:textId="77777777" w:rsidR="00B91333" w:rsidRDefault="00B91333">
      <w:pPr>
        <w:pStyle w:val="Normale1"/>
      </w:pPr>
    </w:p>
    <w:p w14:paraId="12D3FBAE" w14:textId="77777777" w:rsidR="00B91333" w:rsidRDefault="0071150F">
      <w:pPr>
        <w:pStyle w:val="Normale1"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B91333" w:rsidSect="00B91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6DA7" w14:textId="77777777" w:rsidR="00EE58B6" w:rsidRDefault="00EE58B6" w:rsidP="00B91333">
      <w:pPr>
        <w:spacing w:after="0" w:line="240" w:lineRule="auto"/>
      </w:pPr>
      <w:r>
        <w:separator/>
      </w:r>
    </w:p>
  </w:endnote>
  <w:endnote w:type="continuationSeparator" w:id="0">
    <w:p w14:paraId="2C65B8FE" w14:textId="77777777" w:rsidR="00EE58B6" w:rsidRDefault="00EE58B6" w:rsidP="00B9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30AD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2158" w14:textId="77777777" w:rsidR="00B91333" w:rsidRDefault="00000000">
    <w:pPr>
      <w:pStyle w:val="Normale1"/>
      <w:spacing w:after="0"/>
      <w:jc w:val="center"/>
      <w:rPr>
        <w:sz w:val="16"/>
        <w:szCs w:val="16"/>
      </w:rPr>
    </w:pPr>
    <w:hyperlink r:id="rId1">
      <w:r w:rsidR="0071150F">
        <w:rPr>
          <w:color w:val="000080"/>
          <w:sz w:val="16"/>
          <w:szCs w:val="16"/>
          <w:u w:val="single"/>
        </w:rPr>
        <w:t>http://www.iisdalessandro.edu.it/</w:t>
      </w:r>
    </w:hyperlink>
    <w:r w:rsidR="0071150F">
      <w:rPr>
        <w:sz w:val="16"/>
        <w:szCs w:val="16"/>
      </w:rPr>
      <w:t xml:space="preserve"> - Cod. Min. PAIS039008  - </w:t>
    </w:r>
    <w:hyperlink r:id="rId2">
      <w:r w:rsidR="0071150F">
        <w:rPr>
          <w:color w:val="000080"/>
          <w:sz w:val="16"/>
          <w:szCs w:val="16"/>
          <w:u w:val="single"/>
        </w:rPr>
        <w:t>pais039008@istruzione.it</w:t>
      </w:r>
    </w:hyperlink>
    <w:r w:rsidR="0071150F">
      <w:rPr>
        <w:sz w:val="16"/>
        <w:szCs w:val="16"/>
      </w:rPr>
      <w:t xml:space="preserve"> – </w:t>
    </w:r>
    <w:hyperlink r:id="rId3">
      <w:r w:rsidR="0071150F">
        <w:rPr>
          <w:color w:val="000080"/>
          <w:sz w:val="16"/>
          <w:szCs w:val="16"/>
          <w:u w:val="single"/>
        </w:rPr>
        <w:t>pais039008@pec.istruzione.it</w:t>
      </w:r>
    </w:hyperlink>
    <w:r w:rsidR="0071150F">
      <w:rPr>
        <w:sz w:val="16"/>
        <w:szCs w:val="16"/>
      </w:rPr>
      <w:t xml:space="preserve"> – C.F. 90022300827</w:t>
    </w:r>
  </w:p>
  <w:p w14:paraId="71CB024F" w14:textId="77777777" w:rsidR="00B91333" w:rsidRDefault="0071150F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14248CA2" w14:textId="77777777" w:rsidR="00B91333" w:rsidRDefault="0071150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933E71C" w14:textId="77777777" w:rsidR="00B91333" w:rsidRDefault="0071150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37360938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9BD0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81CA" w14:textId="77777777" w:rsidR="00EE58B6" w:rsidRDefault="00EE58B6" w:rsidP="00B91333">
      <w:pPr>
        <w:spacing w:after="0" w:line="240" w:lineRule="auto"/>
      </w:pPr>
      <w:r>
        <w:separator/>
      </w:r>
    </w:p>
  </w:footnote>
  <w:footnote w:type="continuationSeparator" w:id="0">
    <w:p w14:paraId="0474F1E6" w14:textId="77777777" w:rsidR="00EE58B6" w:rsidRDefault="00EE58B6" w:rsidP="00B9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6BAC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B7B5" w14:textId="77777777" w:rsidR="00B91333" w:rsidRDefault="00EE58B6">
    <w:pPr>
      <w:pStyle w:val="Titolo1"/>
      <w:widowControl w:val="0"/>
      <w:jc w:val="center"/>
      <w:rPr>
        <w:b w:val="0"/>
        <w:sz w:val="18"/>
        <w:szCs w:val="18"/>
      </w:rPr>
    </w:pPr>
    <w:r>
      <w:pict w14:anchorId="21855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2BF7330F" wp14:editId="456E80AB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C1F77A" w14:textId="77777777" w:rsidR="00671912" w:rsidRDefault="006719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F7330F" id="Rettangolo 1" o:spid="_x0000_s1026" style="position:absolute;left:0;text-align:left;margin-left:100pt;margin-top:0;width:370.5pt;height:1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43C1F77A" w14:textId="77777777" w:rsidR="00671912" w:rsidRDefault="0067191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1150F">
      <w:rPr>
        <w:noProof/>
      </w:rPr>
      <w:drawing>
        <wp:anchor distT="0" distB="0" distL="114300" distR="114300" simplePos="0" relativeHeight="251656704" behindDoc="0" locked="0" layoutInCell="1" allowOverlap="1" wp14:anchorId="3B4AFF21" wp14:editId="472A7B1E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436802" w14:textId="77777777" w:rsidR="00B91333" w:rsidRDefault="0071150F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5F9D29D" w14:textId="77777777" w:rsidR="00B91333" w:rsidRDefault="0071150F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C11D297" w14:textId="77777777" w:rsidR="00B91333" w:rsidRDefault="0071150F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38AA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33"/>
    <w:rsid w:val="001E0D77"/>
    <w:rsid w:val="00493218"/>
    <w:rsid w:val="00671912"/>
    <w:rsid w:val="0071150F"/>
    <w:rsid w:val="0085566B"/>
    <w:rsid w:val="008B61E9"/>
    <w:rsid w:val="00B91333"/>
    <w:rsid w:val="00BF5C2C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332ED"/>
  <w15:docId w15:val="{6EAC9FE5-5CA2-5543-A894-9F3D0FB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66B"/>
  </w:style>
  <w:style w:type="paragraph" w:styleId="Titolo1">
    <w:name w:val="heading 1"/>
    <w:basedOn w:val="Normale1"/>
    <w:next w:val="Normale1"/>
    <w:rsid w:val="00B91333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rsid w:val="00B913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91333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913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9133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913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91333"/>
  </w:style>
  <w:style w:type="table" w:customStyle="1" w:styleId="TableNormal">
    <w:name w:val="Table Normal"/>
    <w:rsid w:val="00B913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9133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913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>Hewlett-Packard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Rosolino Ribaudo</dc:creator>
  <cp:lastModifiedBy>Miriam Belmonte</cp:lastModifiedBy>
  <cp:revision>2</cp:revision>
  <dcterms:created xsi:type="dcterms:W3CDTF">2023-02-07T15:39:00Z</dcterms:created>
  <dcterms:modified xsi:type="dcterms:W3CDTF">2023-02-07T15:39:00Z</dcterms:modified>
</cp:coreProperties>
</file>