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19C0" w14:textId="77777777" w:rsidR="001F65CD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19"/>
          <w:szCs w:val="19"/>
        </w:rPr>
      </w:pPr>
      <w:r>
        <w:rPr>
          <w:rFonts w:ascii="Arial Rounded" w:eastAsia="Arial Rounded" w:hAnsi="Arial Rounded" w:cs="Arial Rounded"/>
          <w:b/>
          <w:sz w:val="19"/>
          <w:szCs w:val="19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19"/>
          <w:szCs w:val="19"/>
        </w:rPr>
        <w:t xml:space="preserve"> minorenni  </w:t>
      </w:r>
    </w:p>
    <w:p w14:paraId="3E9689F5" w14:textId="77777777" w:rsidR="001F65CD" w:rsidRDefault="001F65CD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3037401D" w14:textId="6B00F76C" w:rsidR="001F65CD" w:rsidRDefault="00000000" w:rsidP="00B01D26">
      <w:pPr>
        <w:widowControl w:val="0"/>
        <w:spacing w:before="1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</w:t>
      </w:r>
      <w:r w:rsidR="00485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PROGETTO “</w:t>
      </w:r>
      <w:r w:rsidR="00901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UNA SCOMMESSA SU DI NOI</w:t>
      </w:r>
      <w:r w:rsidR="004857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14:paraId="52A376A5" w14:textId="77777777" w:rsidR="001F65CD" w:rsidRDefault="001F65CD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0B772C" w14:textId="77777777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287164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6E7CE05" w14:textId="77777777" w:rsidR="001F65CD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5D75309" w14:textId="5CE43A82" w:rsidR="001F65CD" w:rsidRDefault="00000000">
      <w:pPr>
        <w:widowControl w:val="0"/>
        <w:spacing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autorizzano 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l/la proprio/a figlio/a</w:t>
      </w:r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alla 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cerimonia conclusiva</w:t>
      </w:r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Una scommessa su di noi</w:t>
      </w:r>
      <w:r w:rsidR="00D625E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5E3" w:rsidRP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c/o </w:t>
      </w:r>
      <w:r w:rsidR="002E3C60" w:rsidRP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i locali</w:t>
      </w:r>
      <w:r w:rsidR="00D625E3" w:rsidRP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F86" w:rsidRPr="00901F86">
        <w:rPr>
          <w:rFonts w:ascii="Times New Roman" w:hAnsi="Times New Roman" w:cs="Times New Roman"/>
          <w:color w:val="000000"/>
          <w:sz w:val="24"/>
          <w:szCs w:val="24"/>
        </w:rPr>
        <w:t>l’Istituto Comprensivo “Rosario Livatino” di Ficarazzi</w:t>
      </w:r>
      <w:r w:rsidR="00AD3D3B" w:rsidRP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99431B" w14:textId="3BBFFD1D" w:rsidR="001F65CD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28716456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GGI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O 2023</w:t>
      </w:r>
    </w:p>
    <w:p w14:paraId="22B03D8D" w14:textId="7E1303EC" w:rsidR="001F65CD" w:rsidRDefault="00901F8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 SCUOLA A PIEDI VERSO LA STAZIONE FERROVIARIA DI BAGHERIA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</w:p>
    <w:p w14:paraId="6A594817" w14:textId="16CCEDB7" w:rsidR="00901F86" w:rsidRDefault="00901F8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PROSEGUIMENTO IN TRENO VERSO FICARAZZI ORE 9: 40</w:t>
      </w:r>
    </w:p>
    <w:p w14:paraId="5E35FC6C" w14:textId="7E612C81" w:rsidR="001F65CD" w:rsidRDefault="00B01D26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TERMINE DELL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INCONTRO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LICENZIATO/A IN 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STAZIONE A BAGHERIA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 OR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E 1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857F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</w:t>
      </w:r>
    </w:p>
    <w:bookmarkEnd w:id="1"/>
    <w:p w14:paraId="5821AFE6" w14:textId="3D2C4808" w:rsidR="001F65CD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 educativa approvato con delibera 55 del Consiglio di Istituto dell’08/09/2021</w:t>
      </w:r>
    </w:p>
    <w:p w14:paraId="1F65DD47" w14:textId="77777777" w:rsidR="001F65CD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21E6B4A7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AAD2590" w14:textId="77777777" w:rsidR="001F65CD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4F86D64F" w14:textId="77777777" w:rsidR="001F65CD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D87C1B" w14:textId="77777777" w:rsidR="001F65CD" w:rsidRDefault="001F65CD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1DBE66" w14:textId="77777777" w:rsidR="001F65CD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7E1E176F" w14:textId="77777777" w:rsidR="001F65CD" w:rsidRDefault="00000000">
      <w:pPr>
        <w:widowControl w:val="0"/>
        <w:spacing w:before="210" w:line="424" w:lineRule="auto"/>
        <w:ind w:left="360"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   …………………………………………………………………  </w:t>
      </w:r>
    </w:p>
    <w:p w14:paraId="6375FFFF" w14:textId="77777777" w:rsidR="001F65CD" w:rsidRDefault="001F65CD"/>
    <w:p w14:paraId="40EAD173" w14:textId="77777777" w:rsidR="001F65CD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0B71ED44" w14:textId="77777777" w:rsidR="001F65CD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2CA7FDEE" w14:textId="77777777" w:rsidR="001F65CD" w:rsidRDefault="00000000">
      <w:pPr>
        <w:spacing w:before="240" w:after="0"/>
        <w:jc w:val="both"/>
      </w:pPr>
      <w:r>
        <w:t xml:space="preserve"> </w:t>
      </w:r>
    </w:p>
    <w:p w14:paraId="43C55E17" w14:textId="77777777" w:rsidR="001F65CD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05B76EE7" w14:textId="77777777" w:rsidR="001F65CD" w:rsidRDefault="001F65CD"/>
    <w:p w14:paraId="69263F86" w14:textId="68A8A7E4" w:rsidR="001F65CD" w:rsidRDefault="00000000">
      <w:r>
        <w:rPr>
          <w:color w:val="000000"/>
        </w:rPr>
        <w:t xml:space="preserve">(da inviare all’indirizzo e-mail istituzionale del docente accompagnatore </w:t>
      </w:r>
      <w:r w:rsidR="000B013A">
        <w:rPr>
          <w:color w:val="000000"/>
        </w:rPr>
        <w:t>....................</w:t>
      </w:r>
      <w:r>
        <w:rPr>
          <w:color w:val="000000"/>
        </w:rPr>
        <w:t xml:space="preserve">@iisdalessandro.com indicando nell’oggetto: </w:t>
      </w:r>
      <w:r>
        <w:rPr>
          <w:b/>
          <w:color w:val="000000"/>
        </w:rPr>
        <w:t xml:space="preserve">AUTORIZZAZIONE USCITA </w:t>
      </w:r>
      <w:r w:rsidR="004857F9">
        <w:rPr>
          <w:b/>
          <w:color w:val="000000"/>
        </w:rPr>
        <w:t xml:space="preserve">PON SCACCO AL </w:t>
      </w:r>
      <w:proofErr w:type="gramStart"/>
      <w:r w:rsidR="004857F9">
        <w:rPr>
          <w:b/>
          <w:color w:val="000000"/>
        </w:rPr>
        <w:t>RE</w:t>
      </w:r>
      <w:r>
        <w:rPr>
          <w:b/>
          <w:color w:val="000000"/>
        </w:rPr>
        <w:t>  -</w:t>
      </w:r>
      <w:proofErr w:type="gramEnd"/>
      <w:r>
        <w:rPr>
          <w:b/>
          <w:color w:val="000000"/>
        </w:rPr>
        <w:t xml:space="preserve"> Studente………..Classe…….)</w:t>
      </w:r>
    </w:p>
    <w:sectPr w:rsidR="001F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E818" w14:textId="77777777" w:rsidR="00DC20D9" w:rsidRDefault="00DC20D9">
      <w:pPr>
        <w:spacing w:after="0" w:line="240" w:lineRule="auto"/>
      </w:pPr>
      <w:r>
        <w:separator/>
      </w:r>
    </w:p>
  </w:endnote>
  <w:endnote w:type="continuationSeparator" w:id="0">
    <w:p w14:paraId="0355A1DD" w14:textId="77777777" w:rsidR="00DC20D9" w:rsidRDefault="00DC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F7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95A6" w14:textId="77777777" w:rsidR="001F65CD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64D303D4" w14:textId="77777777" w:rsidR="001F65CD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0E46C60B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4C28484C" w14:textId="77777777" w:rsidR="001F65C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406A5D35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DBFE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E834" w14:textId="77777777" w:rsidR="00DC20D9" w:rsidRDefault="00DC20D9">
      <w:pPr>
        <w:spacing w:after="0" w:line="240" w:lineRule="auto"/>
      </w:pPr>
      <w:r>
        <w:separator/>
      </w:r>
    </w:p>
  </w:footnote>
  <w:footnote w:type="continuationSeparator" w:id="0">
    <w:p w14:paraId="347846C9" w14:textId="77777777" w:rsidR="00DC20D9" w:rsidRDefault="00DC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4B1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B9A2" w14:textId="77777777" w:rsidR="001F65CD" w:rsidRDefault="00DC20D9">
    <w:pPr>
      <w:pStyle w:val="Titolo1"/>
      <w:widowControl w:val="0"/>
      <w:jc w:val="center"/>
      <w:rPr>
        <w:b w:val="0"/>
        <w:sz w:val="18"/>
        <w:szCs w:val="18"/>
      </w:rPr>
    </w:pPr>
    <w:r>
      <w:pict w14:anchorId="5BBCA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09DDBFC" wp14:editId="730D4988">
              <wp:simplePos x="0" y="0"/>
              <wp:positionH relativeFrom="column">
                <wp:posOffset>1270000</wp:posOffset>
              </wp:positionH>
              <wp:positionV relativeFrom="paragraph">
                <wp:posOffset>0</wp:posOffset>
              </wp:positionV>
              <wp:extent cx="4705350" cy="18923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AE3048" w14:textId="77777777" w:rsidR="001F65CD" w:rsidRDefault="001F65C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9DDBFC" id="Rettangolo 1" o:spid="_x0000_s1026" style="position:absolute;left:0;text-align:left;margin-left:100pt;margin-top:0;width:370.5pt;height:14.9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" fillcolor="#f90" stroked="f">
              <v:textbox inset="2.53958mm,2.53958mm,2.53958mm,2.53958mm">
                <w:txbxContent>
                  <w:p w14:paraId="1CAE3048" w14:textId="77777777" w:rsidR="001F65CD" w:rsidRDefault="001F65C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5FCAD154" wp14:editId="02CD6527">
          <wp:simplePos x="0" y="0"/>
          <wp:positionH relativeFrom="column">
            <wp:posOffset>-342897</wp:posOffset>
          </wp:positionH>
          <wp:positionV relativeFrom="paragraph">
            <wp:posOffset>-121283</wp:posOffset>
          </wp:positionV>
          <wp:extent cx="1143000" cy="766445"/>
          <wp:effectExtent l="0" t="0" r="0" b="0"/>
          <wp:wrapNone/>
          <wp:docPr id="2" name="image3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86CB1" w14:textId="77777777" w:rsidR="001F65CD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0F3EB16C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73293E05" w14:textId="77777777" w:rsidR="001F65CD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9B33" w14:textId="77777777" w:rsidR="001F65CD" w:rsidRDefault="001F65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CD"/>
    <w:rsid w:val="00037C2A"/>
    <w:rsid w:val="000B013A"/>
    <w:rsid w:val="001F65CD"/>
    <w:rsid w:val="002D723C"/>
    <w:rsid w:val="002E3C60"/>
    <w:rsid w:val="004061E0"/>
    <w:rsid w:val="004857F9"/>
    <w:rsid w:val="00543D36"/>
    <w:rsid w:val="005870C6"/>
    <w:rsid w:val="005F2E4C"/>
    <w:rsid w:val="007303A4"/>
    <w:rsid w:val="00901F86"/>
    <w:rsid w:val="00AD3D3B"/>
    <w:rsid w:val="00AF5C48"/>
    <w:rsid w:val="00B01D26"/>
    <w:rsid w:val="00D625E3"/>
    <w:rsid w:val="00DA096B"/>
    <w:rsid w:val="00DC20D9"/>
    <w:rsid w:val="00ED4E38"/>
    <w:rsid w:val="00F2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060F3"/>
  <w15:docId w15:val="{405AAA7F-483A-4177-A0D8-AE9525E0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2023-05-20T16:10:00Z</dcterms:created>
  <dcterms:modified xsi:type="dcterms:W3CDTF">2023-05-20T16:10:00Z</dcterms:modified>
</cp:coreProperties>
</file>