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6C66" w:rsidRDefault="00895326">
      <w:pPr>
        <w:jc w:val="center"/>
        <w:rPr>
          <w:b/>
        </w:rPr>
      </w:pPr>
      <w:r>
        <w:rPr>
          <w:b/>
        </w:rPr>
        <w:t>Certificazione della pratica sportiva da parte della società di appartenenza</w:t>
      </w:r>
    </w:p>
    <w:p w14:paraId="00000002" w14:textId="77777777" w:rsidR="00236C66" w:rsidRDefault="00236C66">
      <w:pPr>
        <w:jc w:val="center"/>
        <w:rPr>
          <w:b/>
        </w:rPr>
      </w:pPr>
    </w:p>
    <w:p w14:paraId="00000003" w14:textId="77777777" w:rsidR="00236C66" w:rsidRDefault="00895326">
      <w:pPr>
        <w:jc w:val="center"/>
        <w:rPr>
          <w:b/>
        </w:rPr>
      </w:pPr>
      <w:r>
        <w:rPr>
          <w:b/>
        </w:rPr>
        <w:t xml:space="preserve"> (Società regolarmente affiliata al CONI o al CIP)</w:t>
      </w:r>
    </w:p>
    <w:p w14:paraId="00000004" w14:textId="77777777" w:rsidR="00236C66" w:rsidRDefault="00236C66">
      <w:pPr>
        <w:jc w:val="center"/>
        <w:rPr>
          <w:b/>
        </w:rPr>
      </w:pPr>
    </w:p>
    <w:p w14:paraId="00000005" w14:textId="77777777" w:rsidR="00236C66" w:rsidRDefault="00236C66"/>
    <w:p w14:paraId="00000006" w14:textId="77777777" w:rsidR="00236C66" w:rsidRDefault="00895326">
      <w:r>
        <w:t xml:space="preserve"> La Società Sportiva………………………………………………………………………………</w:t>
      </w:r>
    </w:p>
    <w:p w14:paraId="00000007" w14:textId="77777777" w:rsidR="00236C66" w:rsidRDefault="00236C66"/>
    <w:p w14:paraId="00000008" w14:textId="77777777" w:rsidR="00236C66" w:rsidRDefault="00895326">
      <w:r>
        <w:t xml:space="preserve">certifica che </w:t>
      </w:r>
      <w:proofErr w:type="gramStart"/>
      <w:r>
        <w:t>l..</w:t>
      </w:r>
      <w:proofErr w:type="gramEnd"/>
      <w:r>
        <w:t xml:space="preserve"> studente/</w:t>
      </w:r>
      <w:proofErr w:type="spellStart"/>
      <w:r>
        <w:t>ssa</w:t>
      </w:r>
      <w:proofErr w:type="spellEnd"/>
      <w:r>
        <w:t>………………………………………………………………………</w:t>
      </w:r>
    </w:p>
    <w:p w14:paraId="00000009" w14:textId="77777777" w:rsidR="00236C66" w:rsidRDefault="00236C66"/>
    <w:p w14:paraId="0000000A" w14:textId="77777777" w:rsidR="00236C66" w:rsidRDefault="00895326">
      <w:r>
        <w:t xml:space="preserve"> </w:t>
      </w:r>
      <w:proofErr w:type="spellStart"/>
      <w:r>
        <w:t>nat</w:t>
      </w:r>
      <w:proofErr w:type="spellEnd"/>
      <w:r>
        <w:t>…a………………………………………</w:t>
      </w:r>
      <w:proofErr w:type="gramStart"/>
      <w:r>
        <w:t>…….</w:t>
      </w:r>
      <w:proofErr w:type="gramEnd"/>
      <w:r>
        <w:t>il……………………………………………….</w:t>
      </w:r>
    </w:p>
    <w:p w14:paraId="0000000B" w14:textId="77777777" w:rsidR="00236C66" w:rsidRDefault="00895326">
      <w:r>
        <w:t xml:space="preserve"> </w:t>
      </w:r>
    </w:p>
    <w:p w14:paraId="42524315" w14:textId="37D5D610" w:rsidR="00895326" w:rsidRDefault="00895326">
      <w:r>
        <w:t xml:space="preserve"> ha svolto attività sportiva agonistica all'interno della società stessa negli anni dal</w:t>
      </w:r>
      <w:proofErr w:type="gramStart"/>
      <w:r>
        <w:t>…….</w:t>
      </w:r>
      <w:proofErr w:type="gramEnd"/>
      <w:r>
        <w:t>al……</w:t>
      </w:r>
    </w:p>
    <w:p w14:paraId="0000000D" w14:textId="77777777" w:rsidR="00236C66" w:rsidRDefault="00236C66"/>
    <w:p w14:paraId="0000000E" w14:textId="77777777" w:rsidR="00236C66" w:rsidRDefault="00236C66"/>
    <w:p w14:paraId="0000000F" w14:textId="77777777" w:rsidR="00236C66" w:rsidRDefault="00895326">
      <w:r>
        <w:t xml:space="preserve"> Attualmente l'attività agonistica è rappresentata dalla partecipazione a:</w:t>
      </w:r>
    </w:p>
    <w:p w14:paraId="00000010" w14:textId="77777777" w:rsidR="00236C66" w:rsidRDefault="00236C66"/>
    <w:p w14:paraId="00000011" w14:textId="77777777" w:rsidR="00236C66" w:rsidRDefault="0089532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2" w14:textId="77777777" w:rsidR="00236C66" w:rsidRDefault="00895326">
      <w:r>
        <w:t>……………………………………………………………………………………………………………</w:t>
      </w:r>
    </w:p>
    <w:p w14:paraId="00000013" w14:textId="77777777" w:rsidR="00236C66" w:rsidRDefault="00236C66"/>
    <w:p w14:paraId="00000014" w14:textId="77777777" w:rsidR="00236C66" w:rsidRDefault="00236C66"/>
    <w:p w14:paraId="00000015" w14:textId="77777777" w:rsidR="00236C66" w:rsidRDefault="00895326">
      <w:r>
        <w:t xml:space="preserve"> indicare il livello Provinciale /regionale/ </w:t>
      </w:r>
      <w:proofErr w:type="gramStart"/>
      <w:r>
        <w:t>Nazionale(</w:t>
      </w:r>
      <w:proofErr w:type="gramEnd"/>
      <w:r>
        <w:t>*)  internazionale dell'attività (**)</w:t>
      </w:r>
    </w:p>
    <w:p w14:paraId="00000016" w14:textId="77777777" w:rsidR="00236C66" w:rsidRDefault="00895326">
      <w:r>
        <w:t xml:space="preserve">(*) si considera attività sportiva Nazionale l'appartenenza effettiva ad una squadra nazionale e </w:t>
      </w:r>
      <w:r>
        <w:rPr>
          <w:b/>
        </w:rPr>
        <w:t>non</w:t>
      </w:r>
      <w:r>
        <w:t xml:space="preserve"> la semplice partecipazione a selezioni per l'accesso ad una squadra nazionale.</w:t>
      </w:r>
    </w:p>
    <w:p w14:paraId="00000017" w14:textId="77777777" w:rsidR="00236C66" w:rsidRDefault="00236C66"/>
    <w:p w14:paraId="00000018" w14:textId="77777777" w:rsidR="00236C66" w:rsidRDefault="00895326">
      <w:r>
        <w:t xml:space="preserve">(**) sarà considerata attività sportiva agonistica Nazionale o internazionale la partecipazione a campionati organizzati a livello nazionale o internazionale e </w:t>
      </w:r>
      <w:r>
        <w:rPr>
          <w:b/>
        </w:rPr>
        <w:t>non</w:t>
      </w:r>
      <w:r>
        <w:t xml:space="preserve"> la semplice partecipazione a tornei o gare occasionali.</w:t>
      </w:r>
    </w:p>
    <w:p w14:paraId="00000019" w14:textId="77777777" w:rsidR="00236C66" w:rsidRDefault="00236C66"/>
    <w:p w14:paraId="0000001A" w14:textId="77777777" w:rsidR="00236C66" w:rsidRDefault="00236C66"/>
    <w:p w14:paraId="0000001B" w14:textId="77777777" w:rsidR="00236C66" w:rsidRDefault="00895326">
      <w:r>
        <w:t xml:space="preserve"> Luogo/data timbro e firma del Dirigente </w:t>
      </w:r>
    </w:p>
    <w:p w14:paraId="0000001C" w14:textId="77777777" w:rsidR="00236C66" w:rsidRDefault="00236C66"/>
    <w:sectPr w:rsidR="00236C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66"/>
    <w:rsid w:val="00236C66"/>
    <w:rsid w:val="00895326"/>
    <w:rsid w:val="00C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75AE"/>
  <w15:docId w15:val="{8A0F465A-9E42-4813-B8DE-FD61C11F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Barbaro</dc:creator>
  <cp:lastModifiedBy>Miriam Belmonte</cp:lastModifiedBy>
  <cp:revision>2</cp:revision>
  <dcterms:created xsi:type="dcterms:W3CDTF">2023-05-26T19:10:00Z</dcterms:created>
  <dcterms:modified xsi:type="dcterms:W3CDTF">2023-05-26T19:10:00Z</dcterms:modified>
</cp:coreProperties>
</file>