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46D926" w:rsidR="003A3879" w:rsidRDefault="00A12739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AUTORIZZAZIONE ISCRIZIONE PARTECIPAZIONE</w:t>
      </w:r>
    </w:p>
    <w:p w14:paraId="00000002" w14:textId="77777777" w:rsidR="003A3879" w:rsidRDefault="00A12739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Gruppi Sportivi Scolastici pomeridiani</w:t>
      </w:r>
    </w:p>
    <w:p w14:paraId="00000003" w14:textId="77777777" w:rsidR="003A3879" w:rsidRDefault="00A12739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Il/La </w:t>
      </w:r>
      <w:proofErr w:type="spellStart"/>
      <w:r>
        <w:rPr>
          <w:rFonts w:ascii="Calibri" w:eastAsia="Calibri" w:hAnsi="Calibri" w:cs="Calibri"/>
          <w:sz w:val="24"/>
          <w:szCs w:val="24"/>
        </w:rPr>
        <w:t>sottoscritt</w:t>
      </w:r>
      <w:proofErr w:type="spellEnd"/>
      <w:r>
        <w:rPr>
          <w:rFonts w:ascii="Calibri" w:eastAsia="Calibri" w:hAnsi="Calibri" w:cs="Calibri"/>
          <w:sz w:val="24"/>
          <w:szCs w:val="24"/>
        </w:rPr>
        <w:t>__</w:t>
      </w:r>
      <w:proofErr w:type="gramStart"/>
      <w:r>
        <w:rPr>
          <w:rFonts w:ascii="Calibri" w:eastAsia="Calibri" w:hAnsi="Calibri" w:cs="Calibri"/>
          <w:sz w:val="24"/>
          <w:szCs w:val="24"/>
        </w:rPr>
        <w:t>_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</w:t>
      </w:r>
    </w:p>
    <w:p w14:paraId="00000004" w14:textId="77777777" w:rsidR="003A3879" w:rsidRDefault="00A12739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Genitore/</w:t>
      </w:r>
      <w:proofErr w:type="spellStart"/>
      <w:r>
        <w:rPr>
          <w:rFonts w:ascii="Calibri" w:eastAsia="Calibri" w:hAnsi="Calibri" w:cs="Calibri"/>
          <w:sz w:val="24"/>
          <w:szCs w:val="24"/>
        </w:rPr>
        <w:t>trice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/ tutor del/la studente/</w:t>
      </w:r>
      <w:proofErr w:type="spellStart"/>
      <w:r>
        <w:rPr>
          <w:rFonts w:ascii="Calibri" w:eastAsia="Calibri" w:hAnsi="Calibri" w:cs="Calibri"/>
          <w:sz w:val="24"/>
          <w:szCs w:val="24"/>
        </w:rPr>
        <w:t>ssa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_________________________________________________________________</w:t>
      </w:r>
    </w:p>
    <w:p w14:paraId="00000005" w14:textId="77777777" w:rsidR="003A3879" w:rsidRDefault="00A12739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della classe ___________________</w:t>
      </w:r>
    </w:p>
    <w:p w14:paraId="00000006" w14:textId="77777777" w:rsidR="003A3879" w:rsidRDefault="00A12739">
      <w:pPr>
        <w:spacing w:before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AUTORIZZO E ISCRIVO:</w:t>
      </w:r>
    </w:p>
    <w:p w14:paraId="00000007" w14:textId="77777777" w:rsidR="003A3879" w:rsidRDefault="00A12739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mio/a figlio/a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partecipare al gruppo sportivo pomeridiano di: </w:t>
      </w:r>
    </w:p>
    <w:p w14:paraId="00000008" w14:textId="24591498" w:rsidR="003A3879" w:rsidRPr="00A12739" w:rsidRDefault="00A1273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Calcio a 5 e 11</w:t>
      </w:r>
      <w:r>
        <w:rPr>
          <w:rFonts w:ascii="Calibri" w:eastAsia="Calibri" w:hAnsi="Calibri" w:cs="Calibri"/>
          <w:color w:val="222222"/>
          <w:sz w:val="24"/>
          <w:szCs w:val="24"/>
        </w:rPr>
        <w:t>: data d’inizio 26 gennaio 2024, dalle ore 14:30 alle ore 16:30;</w:t>
      </w:r>
    </w:p>
    <w:p w14:paraId="0877DFF7" w14:textId="6A7A2795" w:rsidR="00A12739" w:rsidRPr="00A12739" w:rsidRDefault="00A12739" w:rsidP="00A1273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Pallavolo</w:t>
      </w:r>
      <w:r>
        <w:rPr>
          <w:rFonts w:ascii="Calibri" w:eastAsia="Calibri" w:hAnsi="Calibri" w:cs="Calibri"/>
          <w:color w:val="222222"/>
          <w:sz w:val="24"/>
          <w:szCs w:val="24"/>
        </w:rPr>
        <w:t>: data d’inizio 26 gennaio 2024, dalle ore 14:30 alle ore 16:30;</w:t>
      </w:r>
    </w:p>
    <w:p w14:paraId="00000009" w14:textId="77777777" w:rsidR="003A3879" w:rsidRDefault="00A1273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Atletica Leggera</w:t>
      </w:r>
      <w:r>
        <w:rPr>
          <w:rFonts w:ascii="Calibri" w:eastAsia="Calibri" w:hAnsi="Calibri" w:cs="Calibri"/>
          <w:color w:val="222222"/>
          <w:sz w:val="24"/>
          <w:szCs w:val="24"/>
        </w:rPr>
        <w:t>: data d’inizio 22 gennaio 2024, dalle ore 14:30 alle ore 16:30;</w:t>
      </w:r>
    </w:p>
    <w:p w14:paraId="0000000A" w14:textId="77777777" w:rsidR="003A3879" w:rsidRDefault="00A1273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Basket</w:t>
      </w:r>
      <w:r>
        <w:rPr>
          <w:rFonts w:ascii="Calibri" w:eastAsia="Calibri" w:hAnsi="Calibri" w:cs="Calibri"/>
          <w:color w:val="222222"/>
          <w:sz w:val="24"/>
          <w:szCs w:val="24"/>
        </w:rPr>
        <w:t>: data d’inizio 26 gennaio 2024, dalle ore 14:30 alle ore 16:30;</w:t>
      </w:r>
    </w:p>
    <w:p w14:paraId="0000000B" w14:textId="77777777" w:rsidR="003A3879" w:rsidRDefault="00A1273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Nuoto: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data d’inizio 26 gennaio 2024, dalle ore 14:30 alle ore 16:30;</w:t>
      </w:r>
    </w:p>
    <w:p w14:paraId="0000000C" w14:textId="77777777" w:rsidR="003A3879" w:rsidRDefault="00A1273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Tennis Tavolo (Bagheria):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data d’inizio 26 gennaio 2024, dalle ore 14:30 alle ore 16:30;</w:t>
      </w:r>
    </w:p>
    <w:p w14:paraId="0000000D" w14:textId="77777777" w:rsidR="003A3879" w:rsidRDefault="00A1273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Tennis Tavolo (Ciminna):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data d’inizio 07 febbraio 2024, dalle ore 14:30 alle ore 16:30;</w:t>
      </w:r>
    </w:p>
    <w:p w14:paraId="0000000E" w14:textId="77777777" w:rsidR="003A3879" w:rsidRDefault="00A12739">
      <w:pPr>
        <w:shd w:val="clear" w:color="auto" w:fill="FFFFFF"/>
        <w:spacing w:before="120"/>
        <w:jc w:val="center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DICHIARO</w:t>
      </w:r>
    </w:p>
    <w:p w14:paraId="0000000F" w14:textId="77777777" w:rsidR="003A3879" w:rsidRDefault="00A1273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di esonerare la scuola da ogni responsabilità eccedente l’obbligo di vigilanza degli/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lle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alunni/e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 gli obblighi derivanti alla Scuola dalle norme vigenti (in particolare art. 2047 del codice civile e art. 61 della Legge 312/1980);</w:t>
      </w:r>
    </w:p>
    <w:p w14:paraId="00000010" w14:textId="77777777" w:rsidR="003A3879" w:rsidRDefault="00A1273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di assumermi le responsabilità (articolo 2048 del codice civile) derivanti dall’inosservanza da parte del/della proprio/a figlio/a delle disposizioni contenute nel Regolamento d’Istituto e/o impartite dagli insegnanti medesimi o da cause indipendenti dall’organizzazione scolastica</w:t>
      </w:r>
    </w:p>
    <w:p w14:paraId="00000011" w14:textId="77777777" w:rsidR="003A3879" w:rsidRDefault="00A1273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di autorizzare il/la proprio/a figlio/a ad uscire autonomamente dall’Istituto Scolastico al termine delle attività.</w:t>
      </w:r>
    </w:p>
    <w:p w14:paraId="00000012" w14:textId="77777777" w:rsidR="003A3879" w:rsidRDefault="003A3879">
      <w:pPr>
        <w:spacing w:before="120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3A3879" w:rsidRDefault="00A12739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fede</w:t>
      </w:r>
    </w:p>
    <w:p w14:paraId="00000014" w14:textId="77777777" w:rsidR="003A3879" w:rsidRDefault="003A3879">
      <w:pPr>
        <w:spacing w:before="120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3A3879" w:rsidRDefault="00A12739">
      <w:pPr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Luogo e data______________________________</w:t>
      </w:r>
    </w:p>
    <w:p w14:paraId="00000016" w14:textId="77777777" w:rsidR="003A3879" w:rsidRDefault="003A3879">
      <w:pPr>
        <w:spacing w:before="120"/>
        <w:rPr>
          <w:rFonts w:ascii="Calibri" w:eastAsia="Calibri" w:hAnsi="Calibri" w:cs="Calibri"/>
          <w:sz w:val="24"/>
          <w:szCs w:val="24"/>
        </w:rPr>
      </w:pPr>
    </w:p>
    <w:p w14:paraId="00000017" w14:textId="77777777" w:rsidR="003A3879" w:rsidRDefault="00A12739">
      <w:r>
        <w:rPr>
          <w:rFonts w:ascii="Calibri" w:eastAsia="Calibri" w:hAnsi="Calibri" w:cs="Calibri"/>
          <w:sz w:val="24"/>
          <w:szCs w:val="24"/>
        </w:rPr>
        <w:t>Firma_________________________________________________________</w:t>
      </w:r>
    </w:p>
    <w:sectPr w:rsidR="003A387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7045"/>
    <w:multiLevelType w:val="multilevel"/>
    <w:tmpl w:val="A9B293A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4072D8"/>
    <w:multiLevelType w:val="multilevel"/>
    <w:tmpl w:val="25FA5780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31636231">
    <w:abstractNumId w:val="0"/>
  </w:num>
  <w:num w:numId="2" w16cid:durableId="1980332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79"/>
    <w:rsid w:val="003A3879"/>
    <w:rsid w:val="004748EF"/>
    <w:rsid w:val="00A12739"/>
    <w:rsid w:val="00D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B801"/>
  <w15:docId w15:val="{B8DD5DEF-774E-4E86-8C28-282BA58D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2024-01-22T13:26:00Z</dcterms:created>
  <dcterms:modified xsi:type="dcterms:W3CDTF">2024-01-22T13:26:00Z</dcterms:modified>
</cp:coreProperties>
</file>